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19895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dr.DWI WARDOYO TRIYULIARTO,Sp.EM,KEC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Ka.Inst.Gawat Darurat,- Sub. Komite Standarisasi Obat (KFT)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Kanjuruhan 2 Incovit Lt 3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Pendampingan Mutu Satuan Kerja IGD dan IKF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Dessy Eka Prastiwi Cahyaningrum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